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D0A76" w14:textId="5A34C34E" w:rsidR="0009799F" w:rsidRDefault="0009799F" w:rsidP="0009799F">
      <w:pPr>
        <w:pStyle w:val="Heading1"/>
      </w:pPr>
      <w:r>
        <w:t>Transcript</w:t>
      </w:r>
    </w:p>
    <w:p w14:paraId="5AF2179F" w14:textId="77777777" w:rsidR="0009799F" w:rsidRDefault="0009799F" w:rsidP="00933012">
      <w:pPr>
        <w:pStyle w:val="PlainText"/>
        <w:rPr>
          <w:rFonts w:asciiTheme="minorHAnsi" w:hAnsiTheme="minorHAnsi" w:cs="Courier New"/>
        </w:rPr>
      </w:pPr>
    </w:p>
    <w:p w14:paraId="1DF6696C" w14:textId="671553CF" w:rsidR="00933012" w:rsidRPr="0009799F" w:rsidRDefault="00933012" w:rsidP="00933012">
      <w:pPr>
        <w:pStyle w:val="PlainText"/>
        <w:rPr>
          <w:rFonts w:asciiTheme="minorHAnsi" w:hAnsiTheme="minorHAnsi" w:cs="Courier New"/>
        </w:rPr>
      </w:pPr>
      <w:r w:rsidRPr="0009799F">
        <w:rPr>
          <w:rFonts w:asciiTheme="minorHAnsi" w:hAnsiTheme="minorHAnsi" w:cs="Courier New"/>
        </w:rPr>
        <w:t>00:00:00:00 - 00:00:02:16</w:t>
      </w:r>
    </w:p>
    <w:p w14:paraId="11371C65" w14:textId="77777777" w:rsidR="00933012" w:rsidRPr="0009799F" w:rsidRDefault="00933012" w:rsidP="00933012">
      <w:pPr>
        <w:pStyle w:val="PlainText"/>
        <w:rPr>
          <w:rFonts w:asciiTheme="minorHAnsi" w:hAnsiTheme="minorHAnsi" w:cs="Courier New"/>
        </w:rPr>
      </w:pPr>
      <w:r w:rsidRPr="0009799F">
        <w:rPr>
          <w:rFonts w:asciiTheme="minorHAnsi" w:hAnsiTheme="minorHAnsi" w:cs="Courier New"/>
        </w:rPr>
        <w:t xml:space="preserve">Join us at Medicine24 on Thursday </w:t>
      </w:r>
    </w:p>
    <w:p w14:paraId="0A48FF19" w14:textId="77777777" w:rsidR="00933012" w:rsidRPr="0009799F" w:rsidRDefault="00933012" w:rsidP="00933012">
      <w:pPr>
        <w:pStyle w:val="PlainText"/>
        <w:rPr>
          <w:rFonts w:asciiTheme="minorHAnsi" w:hAnsiTheme="minorHAnsi" w:cs="Courier New"/>
        </w:rPr>
      </w:pPr>
    </w:p>
    <w:p w14:paraId="2D6F2299" w14:textId="77777777" w:rsidR="00933012" w:rsidRPr="0009799F" w:rsidRDefault="00933012" w:rsidP="00933012">
      <w:pPr>
        <w:pStyle w:val="PlainText"/>
        <w:rPr>
          <w:rFonts w:asciiTheme="minorHAnsi" w:hAnsiTheme="minorHAnsi" w:cs="Courier New"/>
        </w:rPr>
      </w:pPr>
      <w:r w:rsidRPr="0009799F">
        <w:rPr>
          <w:rFonts w:asciiTheme="minorHAnsi" w:hAnsiTheme="minorHAnsi" w:cs="Courier New"/>
        </w:rPr>
        <w:t>00:00:02:16 - 00:00:05:18</w:t>
      </w:r>
    </w:p>
    <w:p w14:paraId="1B8F0A1F" w14:textId="77777777" w:rsidR="00933012" w:rsidRPr="0009799F" w:rsidRDefault="00933012" w:rsidP="00933012">
      <w:pPr>
        <w:pStyle w:val="PlainText"/>
        <w:rPr>
          <w:rFonts w:asciiTheme="minorHAnsi" w:hAnsiTheme="minorHAnsi" w:cs="Courier New"/>
        </w:rPr>
      </w:pPr>
      <w:r w:rsidRPr="0009799F">
        <w:rPr>
          <w:rFonts w:asciiTheme="minorHAnsi" w:hAnsiTheme="minorHAnsi" w:cs="Courier New"/>
        </w:rPr>
        <w:t xml:space="preserve"> 22 and Friday 23 October</w:t>
      </w:r>
    </w:p>
    <w:p w14:paraId="59840620" w14:textId="77777777" w:rsidR="00933012" w:rsidRPr="0009799F" w:rsidRDefault="00933012" w:rsidP="00933012">
      <w:pPr>
        <w:pStyle w:val="PlainText"/>
        <w:rPr>
          <w:rFonts w:asciiTheme="minorHAnsi" w:hAnsiTheme="minorHAnsi" w:cs="Courier New"/>
        </w:rPr>
      </w:pPr>
    </w:p>
    <w:p w14:paraId="38EBE2AD" w14:textId="77777777" w:rsidR="00933012" w:rsidRPr="0009799F" w:rsidRDefault="00933012" w:rsidP="00933012">
      <w:pPr>
        <w:pStyle w:val="PlainText"/>
        <w:rPr>
          <w:rFonts w:asciiTheme="minorHAnsi" w:hAnsiTheme="minorHAnsi" w:cs="Courier New"/>
        </w:rPr>
      </w:pPr>
      <w:r w:rsidRPr="0009799F">
        <w:rPr>
          <w:rFonts w:asciiTheme="minorHAnsi" w:hAnsiTheme="minorHAnsi" w:cs="Courier New"/>
        </w:rPr>
        <w:t>00:00:05:19 - 00:00:08:11</w:t>
      </w:r>
    </w:p>
    <w:p w14:paraId="4C63D3A6" w14:textId="77777777" w:rsidR="00933012" w:rsidRPr="0009799F" w:rsidRDefault="00933012" w:rsidP="00933012">
      <w:pPr>
        <w:pStyle w:val="PlainText"/>
        <w:rPr>
          <w:rFonts w:asciiTheme="minorHAnsi" w:hAnsiTheme="minorHAnsi" w:cs="Courier New"/>
        </w:rPr>
      </w:pPr>
      <w:r w:rsidRPr="0009799F">
        <w:rPr>
          <w:rFonts w:asciiTheme="minorHAnsi" w:hAnsiTheme="minorHAnsi" w:cs="Courier New"/>
        </w:rPr>
        <w:t>at the Royal College of Physicians</w:t>
      </w:r>
      <w:r w:rsidRPr="0009799F">
        <w:rPr>
          <w:rFonts w:asciiTheme="minorHAnsi" w:hAnsiTheme="minorHAnsi" w:cs="Courier New"/>
        </w:rPr>
        <w:cr/>
        <w:t>and Surgeons of Glasgow.</w:t>
      </w:r>
    </w:p>
    <w:p w14:paraId="2CBB681D" w14:textId="77777777" w:rsidR="00933012" w:rsidRPr="0009799F" w:rsidRDefault="00933012" w:rsidP="00933012">
      <w:pPr>
        <w:pStyle w:val="PlainText"/>
        <w:rPr>
          <w:rFonts w:asciiTheme="minorHAnsi" w:hAnsiTheme="minorHAnsi" w:cs="Courier New"/>
        </w:rPr>
      </w:pPr>
    </w:p>
    <w:p w14:paraId="2C95EE16" w14:textId="77777777" w:rsidR="00933012" w:rsidRPr="0009799F" w:rsidRDefault="00933012" w:rsidP="00933012">
      <w:pPr>
        <w:pStyle w:val="PlainText"/>
        <w:rPr>
          <w:rFonts w:asciiTheme="minorHAnsi" w:hAnsiTheme="minorHAnsi" w:cs="Courier New"/>
        </w:rPr>
      </w:pPr>
      <w:r w:rsidRPr="0009799F">
        <w:rPr>
          <w:rFonts w:asciiTheme="minorHAnsi" w:hAnsiTheme="minorHAnsi" w:cs="Courier New"/>
        </w:rPr>
        <w:t>00:00:08:11 - 00:00:12:06</w:t>
      </w:r>
    </w:p>
    <w:p w14:paraId="0EDB9BC2" w14:textId="77777777" w:rsidR="00933012" w:rsidRPr="0009799F" w:rsidRDefault="00933012" w:rsidP="00933012">
      <w:pPr>
        <w:pStyle w:val="PlainText"/>
        <w:rPr>
          <w:rFonts w:asciiTheme="minorHAnsi" w:hAnsiTheme="minorHAnsi" w:cs="Courier New"/>
        </w:rPr>
      </w:pPr>
      <w:r w:rsidRPr="0009799F">
        <w:rPr>
          <w:rFonts w:asciiTheme="minorHAnsi" w:hAnsiTheme="minorHAnsi" w:cs="Courier New"/>
        </w:rPr>
        <w:t xml:space="preserve">We’ll be joined by </w:t>
      </w:r>
      <w:r w:rsidRPr="0009799F">
        <w:rPr>
          <w:rFonts w:asciiTheme="minorHAnsi" w:hAnsiTheme="minorHAnsi" w:cs="Courier New"/>
        </w:rPr>
        <w:cr/>
        <w:t>John Gibson, Chairman</w:t>
      </w:r>
    </w:p>
    <w:p w14:paraId="19F32C2F" w14:textId="77777777" w:rsidR="00933012" w:rsidRPr="0009799F" w:rsidRDefault="00933012" w:rsidP="00933012">
      <w:pPr>
        <w:pStyle w:val="PlainText"/>
        <w:rPr>
          <w:rFonts w:asciiTheme="minorHAnsi" w:hAnsiTheme="minorHAnsi" w:cs="Courier New"/>
        </w:rPr>
      </w:pPr>
    </w:p>
    <w:p w14:paraId="20F2BE39" w14:textId="77777777" w:rsidR="00933012" w:rsidRPr="0009799F" w:rsidRDefault="00933012" w:rsidP="00933012">
      <w:pPr>
        <w:pStyle w:val="PlainText"/>
        <w:rPr>
          <w:rFonts w:asciiTheme="minorHAnsi" w:hAnsiTheme="minorHAnsi" w:cs="Courier New"/>
        </w:rPr>
      </w:pPr>
      <w:r w:rsidRPr="0009799F">
        <w:rPr>
          <w:rFonts w:asciiTheme="minorHAnsi" w:hAnsiTheme="minorHAnsi" w:cs="Courier New"/>
        </w:rPr>
        <w:t>00:00:12:06 - 00:00:16:09</w:t>
      </w:r>
    </w:p>
    <w:p w14:paraId="1B785E8F" w14:textId="77777777" w:rsidR="00933012" w:rsidRPr="0009799F" w:rsidRDefault="00933012" w:rsidP="00933012">
      <w:pPr>
        <w:pStyle w:val="PlainText"/>
        <w:rPr>
          <w:rFonts w:asciiTheme="minorHAnsi" w:hAnsiTheme="minorHAnsi" w:cs="Courier New"/>
        </w:rPr>
      </w:pPr>
      <w:r w:rsidRPr="0009799F">
        <w:rPr>
          <w:rFonts w:asciiTheme="minorHAnsi" w:hAnsiTheme="minorHAnsi" w:cs="Courier New"/>
        </w:rPr>
        <w:t>and CEO of the Canmore Trust,</w:t>
      </w:r>
      <w:r w:rsidRPr="0009799F">
        <w:rPr>
          <w:rFonts w:asciiTheme="minorHAnsi" w:hAnsiTheme="minorHAnsi" w:cs="Courier New"/>
        </w:rPr>
        <w:cr/>
        <w:t>as well as Dr Charles Moore,</w:t>
      </w:r>
    </w:p>
    <w:p w14:paraId="73D06338" w14:textId="77777777" w:rsidR="00933012" w:rsidRPr="0009799F" w:rsidRDefault="00933012" w:rsidP="00933012">
      <w:pPr>
        <w:pStyle w:val="PlainText"/>
        <w:rPr>
          <w:rFonts w:asciiTheme="minorHAnsi" w:hAnsiTheme="minorHAnsi" w:cs="Courier New"/>
        </w:rPr>
      </w:pPr>
    </w:p>
    <w:p w14:paraId="1C7B624B" w14:textId="77777777" w:rsidR="00933012" w:rsidRPr="0009799F" w:rsidRDefault="00933012" w:rsidP="00933012">
      <w:pPr>
        <w:pStyle w:val="PlainText"/>
        <w:rPr>
          <w:rFonts w:asciiTheme="minorHAnsi" w:hAnsiTheme="minorHAnsi" w:cs="Courier New"/>
        </w:rPr>
      </w:pPr>
      <w:r w:rsidRPr="0009799F">
        <w:rPr>
          <w:rFonts w:asciiTheme="minorHAnsi" w:hAnsiTheme="minorHAnsi" w:cs="Courier New"/>
        </w:rPr>
        <w:t>00:00:16:10 - 00:00:19:13</w:t>
      </w:r>
    </w:p>
    <w:p w14:paraId="44768FF8" w14:textId="77777777" w:rsidR="00933012" w:rsidRPr="0009799F" w:rsidRDefault="00933012" w:rsidP="00933012">
      <w:pPr>
        <w:pStyle w:val="PlainText"/>
        <w:rPr>
          <w:rFonts w:asciiTheme="minorHAnsi" w:hAnsiTheme="minorHAnsi" w:cs="Courier New"/>
        </w:rPr>
      </w:pPr>
      <w:r w:rsidRPr="0009799F">
        <w:rPr>
          <w:rFonts w:asciiTheme="minorHAnsi" w:hAnsiTheme="minorHAnsi" w:cs="Courier New"/>
        </w:rPr>
        <w:t>who will discuss the future</w:t>
      </w:r>
      <w:r w:rsidRPr="0009799F">
        <w:rPr>
          <w:rFonts w:asciiTheme="minorHAnsi" w:hAnsiTheme="minorHAnsi" w:cs="Courier New"/>
        </w:rPr>
        <w:cr/>
        <w:t>of AI in healthcare.</w:t>
      </w:r>
    </w:p>
    <w:p w14:paraId="137DE3D4" w14:textId="77777777" w:rsidR="00933012" w:rsidRPr="0009799F" w:rsidRDefault="00933012" w:rsidP="00933012">
      <w:pPr>
        <w:pStyle w:val="PlainText"/>
        <w:rPr>
          <w:rFonts w:asciiTheme="minorHAnsi" w:hAnsiTheme="minorHAnsi" w:cs="Courier New"/>
        </w:rPr>
      </w:pPr>
    </w:p>
    <w:p w14:paraId="5F9A0179" w14:textId="77777777" w:rsidR="00933012" w:rsidRPr="0009799F" w:rsidRDefault="00933012" w:rsidP="00933012">
      <w:pPr>
        <w:pStyle w:val="PlainText"/>
        <w:rPr>
          <w:rFonts w:asciiTheme="minorHAnsi" w:hAnsiTheme="minorHAnsi" w:cs="Courier New"/>
        </w:rPr>
      </w:pPr>
      <w:r w:rsidRPr="0009799F">
        <w:rPr>
          <w:rFonts w:asciiTheme="minorHAnsi" w:hAnsiTheme="minorHAnsi" w:cs="Courier New"/>
        </w:rPr>
        <w:t>00:00:20:17 - 00:00:24:16</w:t>
      </w:r>
    </w:p>
    <w:p w14:paraId="32376769" w14:textId="77777777" w:rsidR="00933012" w:rsidRPr="0009799F" w:rsidRDefault="00933012" w:rsidP="00933012">
      <w:pPr>
        <w:pStyle w:val="PlainText"/>
        <w:rPr>
          <w:rFonts w:asciiTheme="minorHAnsi" w:hAnsiTheme="minorHAnsi" w:cs="Courier New"/>
        </w:rPr>
      </w:pPr>
      <w:r w:rsidRPr="0009799F">
        <w:rPr>
          <w:rFonts w:asciiTheme="minorHAnsi" w:hAnsiTheme="minorHAnsi" w:cs="Courier New"/>
        </w:rPr>
        <w:t>Professor Jyotirmoy Pal from</w:t>
      </w:r>
      <w:r w:rsidRPr="0009799F">
        <w:rPr>
          <w:rFonts w:asciiTheme="minorHAnsi" w:hAnsiTheme="minorHAnsi" w:cs="Courier New"/>
        </w:rPr>
        <w:cr/>
        <w:t>the Association of Physicians of India</w:t>
      </w:r>
    </w:p>
    <w:p w14:paraId="1286E291" w14:textId="77777777" w:rsidR="00933012" w:rsidRPr="0009799F" w:rsidRDefault="00933012" w:rsidP="00933012">
      <w:pPr>
        <w:pStyle w:val="PlainText"/>
        <w:rPr>
          <w:rFonts w:asciiTheme="minorHAnsi" w:hAnsiTheme="minorHAnsi" w:cs="Courier New"/>
        </w:rPr>
      </w:pPr>
    </w:p>
    <w:p w14:paraId="5BAE89B9" w14:textId="77777777" w:rsidR="00933012" w:rsidRPr="0009799F" w:rsidRDefault="00933012" w:rsidP="00933012">
      <w:pPr>
        <w:pStyle w:val="PlainText"/>
        <w:rPr>
          <w:rFonts w:asciiTheme="minorHAnsi" w:hAnsiTheme="minorHAnsi" w:cs="Courier New"/>
        </w:rPr>
      </w:pPr>
      <w:r w:rsidRPr="0009799F">
        <w:rPr>
          <w:rFonts w:asciiTheme="minorHAnsi" w:hAnsiTheme="minorHAnsi" w:cs="Courier New"/>
        </w:rPr>
        <w:t>00:00:24:18 - 00:00:28:06</w:t>
      </w:r>
    </w:p>
    <w:p w14:paraId="51E66F20" w14:textId="77777777" w:rsidR="00933012" w:rsidRPr="0009799F" w:rsidRDefault="00933012" w:rsidP="00933012">
      <w:pPr>
        <w:pStyle w:val="PlainText"/>
        <w:rPr>
          <w:rFonts w:asciiTheme="minorHAnsi" w:hAnsiTheme="minorHAnsi" w:cs="Courier New"/>
        </w:rPr>
      </w:pPr>
      <w:r w:rsidRPr="0009799F">
        <w:rPr>
          <w:rFonts w:asciiTheme="minorHAnsi" w:hAnsiTheme="minorHAnsi" w:cs="Courier New"/>
        </w:rPr>
        <w:t>will also join us to share his insights</w:t>
      </w:r>
      <w:r w:rsidRPr="0009799F">
        <w:rPr>
          <w:rFonts w:asciiTheme="minorHAnsi" w:hAnsiTheme="minorHAnsi" w:cs="Courier New"/>
        </w:rPr>
        <w:cr/>
        <w:t>on Acute Presentations</w:t>
      </w:r>
    </w:p>
    <w:p w14:paraId="1041EE34" w14:textId="77777777" w:rsidR="00933012" w:rsidRPr="0009799F" w:rsidRDefault="00933012" w:rsidP="00933012">
      <w:pPr>
        <w:pStyle w:val="PlainText"/>
        <w:rPr>
          <w:rFonts w:asciiTheme="minorHAnsi" w:hAnsiTheme="minorHAnsi" w:cs="Courier New"/>
        </w:rPr>
      </w:pPr>
    </w:p>
    <w:p w14:paraId="4C5BF09F" w14:textId="77777777" w:rsidR="00933012" w:rsidRPr="0009799F" w:rsidRDefault="00933012" w:rsidP="00933012">
      <w:pPr>
        <w:pStyle w:val="PlainText"/>
        <w:rPr>
          <w:rFonts w:asciiTheme="minorHAnsi" w:hAnsiTheme="minorHAnsi" w:cs="Courier New"/>
        </w:rPr>
      </w:pPr>
      <w:r w:rsidRPr="0009799F">
        <w:rPr>
          <w:rFonts w:asciiTheme="minorHAnsi" w:hAnsiTheme="minorHAnsi" w:cs="Courier New"/>
        </w:rPr>
        <w:t>00:00:28:06 - 00:00:31:06</w:t>
      </w:r>
    </w:p>
    <w:p w14:paraId="7E2AD248" w14:textId="77777777" w:rsidR="00933012" w:rsidRPr="0009799F" w:rsidRDefault="00933012" w:rsidP="00933012">
      <w:pPr>
        <w:pStyle w:val="PlainText"/>
        <w:rPr>
          <w:rFonts w:asciiTheme="minorHAnsi" w:hAnsiTheme="minorHAnsi" w:cs="Courier New"/>
        </w:rPr>
      </w:pPr>
      <w:r w:rsidRPr="0009799F">
        <w:rPr>
          <w:rFonts w:asciiTheme="minorHAnsi" w:hAnsiTheme="minorHAnsi" w:cs="Courier New"/>
        </w:rPr>
        <w:t>of Tuberculosis.</w:t>
      </w:r>
    </w:p>
    <w:p w14:paraId="4BD22225" w14:textId="77777777" w:rsidR="00933012" w:rsidRPr="0009799F" w:rsidRDefault="00933012" w:rsidP="00933012">
      <w:pPr>
        <w:pStyle w:val="PlainText"/>
        <w:rPr>
          <w:rFonts w:asciiTheme="minorHAnsi" w:hAnsiTheme="minorHAnsi" w:cs="Courier New"/>
        </w:rPr>
      </w:pPr>
    </w:p>
    <w:p w14:paraId="5774C75F" w14:textId="77777777" w:rsidR="00933012" w:rsidRPr="0009799F" w:rsidRDefault="00933012" w:rsidP="00933012">
      <w:pPr>
        <w:pStyle w:val="PlainText"/>
        <w:rPr>
          <w:rFonts w:asciiTheme="minorHAnsi" w:hAnsiTheme="minorHAnsi" w:cs="Courier New"/>
        </w:rPr>
      </w:pPr>
      <w:r w:rsidRPr="0009799F">
        <w:rPr>
          <w:rFonts w:asciiTheme="minorHAnsi" w:hAnsiTheme="minorHAnsi" w:cs="Courier New"/>
        </w:rPr>
        <w:t>00:00:31:08 - 00:00:33:15</w:t>
      </w:r>
    </w:p>
    <w:p w14:paraId="361170DD" w14:textId="77777777" w:rsidR="00933012" w:rsidRPr="0009799F" w:rsidRDefault="00933012" w:rsidP="00933012">
      <w:pPr>
        <w:pStyle w:val="PlainText"/>
        <w:rPr>
          <w:rFonts w:asciiTheme="minorHAnsi" w:hAnsiTheme="minorHAnsi" w:cs="Courier New"/>
        </w:rPr>
      </w:pPr>
      <w:r w:rsidRPr="0009799F">
        <w:rPr>
          <w:rFonts w:asciiTheme="minorHAnsi" w:hAnsiTheme="minorHAnsi" w:cs="Courier New"/>
        </w:rPr>
        <w:t>Poster submissions are now open,</w:t>
      </w:r>
    </w:p>
    <w:p w14:paraId="56239098" w14:textId="77777777" w:rsidR="00933012" w:rsidRPr="0009799F" w:rsidRDefault="00933012" w:rsidP="00933012">
      <w:pPr>
        <w:pStyle w:val="PlainText"/>
        <w:rPr>
          <w:rFonts w:asciiTheme="minorHAnsi" w:hAnsiTheme="minorHAnsi" w:cs="Courier New"/>
        </w:rPr>
      </w:pPr>
    </w:p>
    <w:p w14:paraId="2D6F0DE8" w14:textId="77777777" w:rsidR="00933012" w:rsidRPr="0009799F" w:rsidRDefault="00933012" w:rsidP="00933012">
      <w:pPr>
        <w:pStyle w:val="PlainText"/>
        <w:rPr>
          <w:rFonts w:asciiTheme="minorHAnsi" w:hAnsiTheme="minorHAnsi" w:cs="Courier New"/>
        </w:rPr>
      </w:pPr>
      <w:r w:rsidRPr="0009799F">
        <w:rPr>
          <w:rFonts w:asciiTheme="minorHAnsi" w:hAnsiTheme="minorHAnsi" w:cs="Courier New"/>
        </w:rPr>
        <w:t>00:00:33:15 - 00:00:37:04</w:t>
      </w:r>
    </w:p>
    <w:p w14:paraId="18754C55" w14:textId="77777777" w:rsidR="00933012" w:rsidRPr="0009799F" w:rsidRDefault="00933012" w:rsidP="00933012">
      <w:pPr>
        <w:pStyle w:val="PlainText"/>
        <w:rPr>
          <w:rFonts w:asciiTheme="minorHAnsi" w:hAnsiTheme="minorHAnsi" w:cs="Courier New"/>
        </w:rPr>
      </w:pPr>
      <w:r w:rsidRPr="0009799F">
        <w:rPr>
          <w:rFonts w:asciiTheme="minorHAnsi" w:hAnsiTheme="minorHAnsi" w:cs="Courier New"/>
        </w:rPr>
        <w:t>with shortlisted abstracts</w:t>
      </w:r>
      <w:r w:rsidRPr="0009799F">
        <w:rPr>
          <w:rFonts w:asciiTheme="minorHAnsi" w:hAnsiTheme="minorHAnsi" w:cs="Courier New"/>
        </w:rPr>
        <w:cr/>
        <w:t>presented to delegates on the day.</w:t>
      </w:r>
    </w:p>
    <w:p w14:paraId="66FE248E" w14:textId="77777777" w:rsidR="00933012" w:rsidRPr="0009799F" w:rsidRDefault="00933012" w:rsidP="00933012">
      <w:pPr>
        <w:pStyle w:val="PlainText"/>
        <w:rPr>
          <w:rFonts w:asciiTheme="minorHAnsi" w:hAnsiTheme="minorHAnsi" w:cs="Courier New"/>
        </w:rPr>
      </w:pPr>
    </w:p>
    <w:p w14:paraId="3ECD46F5" w14:textId="77777777" w:rsidR="00933012" w:rsidRPr="0009799F" w:rsidRDefault="00933012" w:rsidP="00933012">
      <w:pPr>
        <w:pStyle w:val="PlainText"/>
        <w:rPr>
          <w:rFonts w:asciiTheme="minorHAnsi" w:hAnsiTheme="minorHAnsi" w:cs="Courier New"/>
        </w:rPr>
      </w:pPr>
      <w:r w:rsidRPr="0009799F">
        <w:rPr>
          <w:rFonts w:asciiTheme="minorHAnsi" w:hAnsiTheme="minorHAnsi" w:cs="Courier New"/>
        </w:rPr>
        <w:t>00:00:38:05 - 00:00:41:04</w:t>
      </w:r>
    </w:p>
    <w:p w14:paraId="64280A01" w14:textId="77777777" w:rsidR="00933012" w:rsidRPr="0009799F" w:rsidRDefault="00933012" w:rsidP="00933012">
      <w:pPr>
        <w:pStyle w:val="PlainText"/>
        <w:rPr>
          <w:rFonts w:asciiTheme="minorHAnsi" w:hAnsiTheme="minorHAnsi" w:cs="Courier New"/>
        </w:rPr>
      </w:pPr>
      <w:r w:rsidRPr="0009799F">
        <w:rPr>
          <w:rFonts w:asciiTheme="minorHAnsi" w:hAnsiTheme="minorHAnsi" w:cs="Courier New"/>
        </w:rPr>
        <w:t>You'll gain 12 CPD points and acquire</w:t>
      </w:r>
    </w:p>
    <w:p w14:paraId="6F14C2DE" w14:textId="77777777" w:rsidR="00933012" w:rsidRPr="0009799F" w:rsidRDefault="00933012" w:rsidP="00933012">
      <w:pPr>
        <w:pStyle w:val="PlainText"/>
        <w:rPr>
          <w:rFonts w:asciiTheme="minorHAnsi" w:hAnsiTheme="minorHAnsi" w:cs="Courier New"/>
        </w:rPr>
      </w:pPr>
    </w:p>
    <w:p w14:paraId="0A84BE2E" w14:textId="77777777" w:rsidR="00933012" w:rsidRPr="0009799F" w:rsidRDefault="00933012" w:rsidP="00933012">
      <w:pPr>
        <w:pStyle w:val="PlainText"/>
        <w:rPr>
          <w:rFonts w:asciiTheme="minorHAnsi" w:hAnsiTheme="minorHAnsi" w:cs="Courier New"/>
        </w:rPr>
      </w:pPr>
      <w:r w:rsidRPr="0009799F">
        <w:rPr>
          <w:rFonts w:asciiTheme="minorHAnsi" w:hAnsiTheme="minorHAnsi" w:cs="Courier New"/>
        </w:rPr>
        <w:t>00:00:41:04 - 00:00:45:11</w:t>
      </w:r>
    </w:p>
    <w:p w14:paraId="2180A42F" w14:textId="77777777" w:rsidR="00933012" w:rsidRPr="0009799F" w:rsidRDefault="00933012" w:rsidP="00933012">
      <w:pPr>
        <w:pStyle w:val="PlainText"/>
        <w:rPr>
          <w:rFonts w:asciiTheme="minorHAnsi" w:hAnsiTheme="minorHAnsi" w:cs="Courier New"/>
        </w:rPr>
      </w:pPr>
      <w:r w:rsidRPr="0009799F">
        <w:rPr>
          <w:rFonts w:asciiTheme="minorHAnsi" w:hAnsiTheme="minorHAnsi" w:cs="Courier New"/>
        </w:rPr>
        <w:t>increased knowledge and understanding</w:t>
      </w:r>
      <w:r w:rsidRPr="0009799F">
        <w:rPr>
          <w:rFonts w:asciiTheme="minorHAnsi" w:hAnsiTheme="minorHAnsi" w:cs="Courier New"/>
        </w:rPr>
        <w:cr/>
        <w:t>across a range of topics and specialties.</w:t>
      </w:r>
    </w:p>
    <w:p w14:paraId="5F275EC3" w14:textId="77777777" w:rsidR="00933012" w:rsidRPr="0009799F" w:rsidRDefault="00933012" w:rsidP="00933012">
      <w:pPr>
        <w:pStyle w:val="PlainText"/>
        <w:rPr>
          <w:rFonts w:asciiTheme="minorHAnsi" w:hAnsiTheme="minorHAnsi" w:cs="Courier New"/>
        </w:rPr>
      </w:pPr>
    </w:p>
    <w:p w14:paraId="046B47D1" w14:textId="77777777" w:rsidR="00933012" w:rsidRPr="0009799F" w:rsidRDefault="00933012" w:rsidP="00933012">
      <w:pPr>
        <w:pStyle w:val="PlainText"/>
        <w:rPr>
          <w:rFonts w:asciiTheme="minorHAnsi" w:hAnsiTheme="minorHAnsi" w:cs="Courier New"/>
        </w:rPr>
      </w:pPr>
      <w:r w:rsidRPr="0009799F">
        <w:rPr>
          <w:rFonts w:asciiTheme="minorHAnsi" w:hAnsiTheme="minorHAnsi" w:cs="Courier New"/>
        </w:rPr>
        <w:t>00:00:46:03 - 00:00:48:16</w:t>
      </w:r>
    </w:p>
    <w:p w14:paraId="22AEE2C3" w14:textId="77777777" w:rsidR="00933012" w:rsidRPr="0009799F" w:rsidRDefault="00933012" w:rsidP="00933012">
      <w:pPr>
        <w:pStyle w:val="PlainText"/>
        <w:rPr>
          <w:rFonts w:asciiTheme="minorHAnsi" w:hAnsiTheme="minorHAnsi" w:cs="Courier New"/>
        </w:rPr>
      </w:pPr>
      <w:r w:rsidRPr="0009799F">
        <w:rPr>
          <w:rFonts w:asciiTheme="minorHAnsi" w:hAnsiTheme="minorHAnsi" w:cs="Courier New"/>
        </w:rPr>
        <w:t>We look forward to</w:t>
      </w:r>
      <w:r w:rsidRPr="0009799F">
        <w:rPr>
          <w:rFonts w:asciiTheme="minorHAnsi" w:hAnsiTheme="minorHAnsi" w:cs="Courier New"/>
        </w:rPr>
        <w:cr/>
        <w:t>welcoming you at the College.</w:t>
      </w:r>
    </w:p>
    <w:p w14:paraId="2A3E1168" w14:textId="77777777" w:rsidR="00933012" w:rsidRDefault="00933012" w:rsidP="00933012">
      <w:pPr>
        <w:pStyle w:val="PlainText"/>
        <w:rPr>
          <w:rFonts w:ascii="Courier New" w:hAnsi="Courier New" w:cs="Courier New"/>
        </w:rPr>
      </w:pPr>
    </w:p>
    <w:sectPr w:rsidR="00933012" w:rsidSect="00933012">
      <w:pgSz w:w="11906" w:h="16838"/>
      <w:pgMar w:top="1440" w:right="1335" w:bottom="1440" w:left="13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4BD"/>
    <w:rsid w:val="0009799F"/>
    <w:rsid w:val="006514BD"/>
    <w:rsid w:val="00737129"/>
    <w:rsid w:val="00933012"/>
    <w:rsid w:val="00EB4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1E906F"/>
  <w15:chartTrackingRefBased/>
  <w15:docId w15:val="{B8C4B498-20F3-45EF-9461-D77EE45C5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79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AA558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A558D"/>
    <w:rPr>
      <w:rFonts w:ascii="Consolas" w:hAnsi="Consolas"/>
      <w:sz w:val="21"/>
      <w:szCs w:val="21"/>
    </w:rPr>
  </w:style>
  <w:style w:type="character" w:customStyle="1" w:styleId="Heading1Char">
    <w:name w:val="Heading 1 Char"/>
    <w:basedOn w:val="DefaultParagraphFont"/>
    <w:link w:val="Heading1"/>
    <w:uiPriority w:val="9"/>
    <w:rsid w:val="000979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Whitehead</dc:creator>
  <cp:keywords/>
  <dc:description/>
  <cp:lastModifiedBy>Paul Whitehead</cp:lastModifiedBy>
  <cp:revision>2</cp:revision>
  <dcterms:created xsi:type="dcterms:W3CDTF">2026-08-12T07:46:00Z</dcterms:created>
  <dcterms:modified xsi:type="dcterms:W3CDTF">2026-08-12T07:46:00Z</dcterms:modified>
</cp:coreProperties>
</file>